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BC5" w:rsidRDefault="00465BC5" w:rsidP="00B41857">
      <w:pPr>
        <w:spacing w:after="120"/>
        <w:jc w:val="center"/>
        <w:rPr>
          <w:sz w:val="28"/>
          <w:szCs w:val="28"/>
        </w:rPr>
      </w:pPr>
      <w:r w:rsidRPr="00D14C64">
        <w:rPr>
          <w:sz w:val="28"/>
          <w:szCs w:val="28"/>
        </w:rPr>
        <w:t>ПОЯСНИТЕЛЬНАЯ ЗАПИСКА</w:t>
      </w:r>
    </w:p>
    <w:p w:rsidR="00B41857" w:rsidRPr="00483074" w:rsidRDefault="00B41857" w:rsidP="00B41857">
      <w:pPr>
        <w:pStyle w:val="a3"/>
        <w:rPr>
          <w:b/>
          <w:bCs/>
          <w:szCs w:val="28"/>
        </w:rPr>
      </w:pPr>
      <w:r w:rsidRPr="00483074">
        <w:rPr>
          <w:b/>
          <w:szCs w:val="28"/>
        </w:rPr>
        <w:t>к проекту закона Алтайского края «</w:t>
      </w:r>
      <w:r w:rsidR="00A84ED4" w:rsidRPr="000809E2">
        <w:rPr>
          <w:b/>
          <w:szCs w:val="28"/>
        </w:rPr>
        <w:t>О внесении изменени</w:t>
      </w:r>
      <w:r w:rsidR="005B3F02">
        <w:rPr>
          <w:b/>
          <w:szCs w:val="28"/>
        </w:rPr>
        <w:t>я</w:t>
      </w:r>
      <w:r w:rsidR="00A84ED4" w:rsidRPr="000809E2">
        <w:rPr>
          <w:b/>
          <w:szCs w:val="28"/>
        </w:rPr>
        <w:t xml:space="preserve"> в статью 11</w:t>
      </w:r>
      <w:r w:rsidR="00A84ED4" w:rsidRPr="000809E2">
        <w:rPr>
          <w:b/>
          <w:szCs w:val="28"/>
          <w:vertAlign w:val="superscript"/>
        </w:rPr>
        <w:t>1</w:t>
      </w:r>
      <w:r w:rsidR="00A84ED4" w:rsidRPr="000809E2">
        <w:rPr>
          <w:b/>
          <w:szCs w:val="28"/>
        </w:rPr>
        <w:t xml:space="preserve"> закона Алтайского края «О</w:t>
      </w:r>
      <w:r w:rsidR="00A84ED4">
        <w:rPr>
          <w:b/>
          <w:szCs w:val="28"/>
        </w:rPr>
        <w:t xml:space="preserve"> </w:t>
      </w:r>
      <w:r w:rsidR="00A84ED4" w:rsidRPr="000809E2">
        <w:rPr>
          <w:b/>
          <w:bCs/>
          <w:szCs w:val="28"/>
        </w:rPr>
        <w:t>гарантиях осуществлен</w:t>
      </w:r>
      <w:r w:rsidR="00A84ED4">
        <w:rPr>
          <w:b/>
          <w:bCs/>
          <w:szCs w:val="28"/>
        </w:rPr>
        <w:t>ия полномочий</w:t>
      </w:r>
      <w:r w:rsidR="00A84ED4">
        <w:rPr>
          <w:b/>
          <w:bCs/>
          <w:szCs w:val="28"/>
        </w:rPr>
        <w:br/>
      </w:r>
      <w:r w:rsidR="00A84ED4" w:rsidRPr="000809E2">
        <w:rPr>
          <w:b/>
          <w:bCs/>
          <w:szCs w:val="28"/>
        </w:rPr>
        <w:t xml:space="preserve">депутата, члена выборного </w:t>
      </w:r>
      <w:r w:rsidR="00A84ED4">
        <w:rPr>
          <w:b/>
          <w:bCs/>
          <w:szCs w:val="28"/>
        </w:rPr>
        <w:t>органа местного самоуправления,</w:t>
      </w:r>
      <w:r w:rsidR="00A84ED4">
        <w:rPr>
          <w:b/>
          <w:bCs/>
          <w:szCs w:val="28"/>
        </w:rPr>
        <w:br/>
      </w:r>
      <w:r w:rsidR="00A84ED4" w:rsidRPr="000809E2">
        <w:rPr>
          <w:b/>
          <w:bCs/>
          <w:szCs w:val="28"/>
        </w:rPr>
        <w:t>выборного должностно</w:t>
      </w:r>
      <w:r w:rsidR="00A84ED4">
        <w:rPr>
          <w:b/>
          <w:bCs/>
          <w:szCs w:val="28"/>
        </w:rPr>
        <w:t>го лица местного самоуправления</w:t>
      </w:r>
      <w:r w:rsidR="00A84ED4">
        <w:rPr>
          <w:b/>
          <w:bCs/>
          <w:szCs w:val="28"/>
        </w:rPr>
        <w:br/>
      </w:r>
      <w:r w:rsidR="00A84ED4" w:rsidRPr="000809E2">
        <w:rPr>
          <w:b/>
          <w:bCs/>
          <w:szCs w:val="28"/>
        </w:rPr>
        <w:t>в Алтайском крае</w:t>
      </w:r>
      <w:r w:rsidRPr="00483074">
        <w:rPr>
          <w:b/>
          <w:bCs/>
          <w:szCs w:val="28"/>
        </w:rPr>
        <w:t>»</w:t>
      </w:r>
    </w:p>
    <w:p w:rsidR="00B41857" w:rsidRDefault="00B41857" w:rsidP="00A70EEF">
      <w:pPr>
        <w:jc w:val="center"/>
        <w:rPr>
          <w:sz w:val="28"/>
          <w:szCs w:val="28"/>
        </w:rPr>
      </w:pPr>
    </w:p>
    <w:p w:rsidR="00B41857" w:rsidRPr="00D14C64" w:rsidRDefault="00B41857" w:rsidP="00A70EEF">
      <w:pPr>
        <w:jc w:val="center"/>
        <w:rPr>
          <w:sz w:val="28"/>
          <w:szCs w:val="28"/>
        </w:rPr>
      </w:pPr>
    </w:p>
    <w:p w:rsidR="005C3511" w:rsidRPr="00635F85" w:rsidRDefault="001A27EE" w:rsidP="00B41857">
      <w:pPr>
        <w:spacing w:before="120"/>
        <w:ind w:firstLine="709"/>
        <w:jc w:val="both"/>
        <w:rPr>
          <w:sz w:val="28"/>
          <w:szCs w:val="24"/>
        </w:rPr>
      </w:pPr>
      <w:r w:rsidRPr="00635F85">
        <w:rPr>
          <w:sz w:val="28"/>
          <w:szCs w:val="24"/>
        </w:rPr>
        <w:t xml:space="preserve">Проект закона </w:t>
      </w:r>
      <w:r w:rsidR="00831100" w:rsidRPr="00635F85">
        <w:rPr>
          <w:sz w:val="28"/>
          <w:szCs w:val="24"/>
        </w:rPr>
        <w:t xml:space="preserve">предусматривает </w:t>
      </w:r>
      <w:r w:rsidR="00635F85">
        <w:rPr>
          <w:sz w:val="28"/>
          <w:szCs w:val="24"/>
        </w:rPr>
        <w:t>внесение изменени</w:t>
      </w:r>
      <w:r w:rsidR="005B3F02">
        <w:rPr>
          <w:sz w:val="28"/>
          <w:szCs w:val="24"/>
        </w:rPr>
        <w:t>я</w:t>
      </w:r>
      <w:r w:rsidR="00635F85">
        <w:rPr>
          <w:sz w:val="28"/>
          <w:szCs w:val="24"/>
        </w:rPr>
        <w:t xml:space="preserve"> в статью закона</w:t>
      </w:r>
      <w:r w:rsidR="00831100" w:rsidRPr="00635F85">
        <w:rPr>
          <w:sz w:val="28"/>
          <w:szCs w:val="24"/>
        </w:rPr>
        <w:t xml:space="preserve"> Алтайского края </w:t>
      </w:r>
      <w:r w:rsidR="00831100" w:rsidRPr="00635F85">
        <w:rPr>
          <w:sz w:val="28"/>
          <w:szCs w:val="28"/>
        </w:rPr>
        <w:t>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Алтайском крае»</w:t>
      </w:r>
      <w:r w:rsidR="005C3511" w:rsidRPr="00635F85">
        <w:rPr>
          <w:sz w:val="28"/>
          <w:szCs w:val="28"/>
        </w:rPr>
        <w:t xml:space="preserve">, </w:t>
      </w:r>
      <w:r w:rsidR="00635F85">
        <w:rPr>
          <w:sz w:val="28"/>
          <w:szCs w:val="28"/>
        </w:rPr>
        <w:t xml:space="preserve">которой </w:t>
      </w:r>
      <w:r w:rsidR="005C3511" w:rsidRPr="00635F85">
        <w:rPr>
          <w:sz w:val="28"/>
          <w:szCs w:val="28"/>
        </w:rPr>
        <w:t>устанавливаю</w:t>
      </w:r>
      <w:r w:rsidR="00635F85">
        <w:rPr>
          <w:sz w:val="28"/>
          <w:szCs w:val="28"/>
        </w:rPr>
        <w:t>тся</w:t>
      </w:r>
      <w:r w:rsidR="005C3511" w:rsidRPr="00635F85">
        <w:rPr>
          <w:sz w:val="28"/>
          <w:szCs w:val="28"/>
        </w:rPr>
        <w:t xml:space="preserve"> гарантии выборному лицу местного самоуправления, осуществлявшему полномочия на постоянной основе, предоставляемые ему при прекращении его полномочий.</w:t>
      </w:r>
    </w:p>
    <w:p w:rsidR="00635F85" w:rsidRPr="00DA2A3A" w:rsidRDefault="00635F85" w:rsidP="00074BED">
      <w:pPr>
        <w:widowControl/>
        <w:spacing w:before="120"/>
        <w:ind w:firstLine="709"/>
        <w:jc w:val="both"/>
        <w:rPr>
          <w:sz w:val="28"/>
          <w:szCs w:val="28"/>
        </w:rPr>
      </w:pPr>
      <w:proofErr w:type="gramStart"/>
      <w:r w:rsidRPr="00DA2A3A">
        <w:rPr>
          <w:sz w:val="28"/>
          <w:szCs w:val="28"/>
        </w:rPr>
        <w:t>Внесение изменений обусловлено тем, что в декабре 2015 года часть 5</w:t>
      </w:r>
      <w:r w:rsidRPr="00DA2A3A">
        <w:rPr>
          <w:sz w:val="28"/>
          <w:szCs w:val="28"/>
          <w:vertAlign w:val="superscript"/>
        </w:rPr>
        <w:t>1</w:t>
      </w:r>
      <w:r w:rsidRPr="00DA2A3A">
        <w:rPr>
          <w:sz w:val="28"/>
          <w:szCs w:val="28"/>
        </w:rPr>
        <w:t xml:space="preserve"> статьи 40 Федерального </w:t>
      </w:r>
      <w:r w:rsidR="0024426F">
        <w:rPr>
          <w:sz w:val="28"/>
          <w:szCs w:val="28"/>
        </w:rPr>
        <w:t xml:space="preserve">закона </w:t>
      </w:r>
      <w:r w:rsidRPr="00DA2A3A">
        <w:rPr>
          <w:sz w:val="28"/>
          <w:szCs w:val="28"/>
        </w:rPr>
        <w:t>«</w:t>
      </w:r>
      <w:r w:rsidR="00DA2A3A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DA2A3A">
        <w:rPr>
          <w:sz w:val="28"/>
          <w:szCs w:val="28"/>
        </w:rPr>
        <w:t xml:space="preserve">» была дополнена новым абзацем, согласно которому такие гарантии, предусматривающие расходование средств местных бюджетов, устанавливаются только в отношении лиц, осуществлявших </w:t>
      </w:r>
      <w:r w:rsidR="00DA2A3A">
        <w:rPr>
          <w:sz w:val="28"/>
          <w:szCs w:val="28"/>
        </w:rPr>
        <w:t xml:space="preserve">свои </w:t>
      </w:r>
      <w:r w:rsidRPr="00DA2A3A">
        <w:rPr>
          <w:sz w:val="28"/>
          <w:szCs w:val="28"/>
        </w:rPr>
        <w:t>полномочия на постоянной основе и в этот период достигших пенсионного возраста или потерявших трудоспособность</w:t>
      </w:r>
      <w:r w:rsidR="00DA2A3A">
        <w:rPr>
          <w:sz w:val="28"/>
          <w:szCs w:val="28"/>
        </w:rPr>
        <w:t>.</w:t>
      </w:r>
      <w:proofErr w:type="gramEnd"/>
    </w:p>
    <w:p w:rsidR="00DA2A3A" w:rsidRDefault="00DA2A3A" w:rsidP="00074BED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Одновременно предлагается перечень оснований, исключающих возможность получения таких гарантий</w:t>
      </w:r>
      <w:r w:rsidR="00074BED">
        <w:rPr>
          <w:sz w:val="28"/>
          <w:szCs w:val="28"/>
        </w:rPr>
        <w:t>,</w:t>
      </w:r>
      <w:r>
        <w:rPr>
          <w:sz w:val="28"/>
          <w:szCs w:val="28"/>
        </w:rPr>
        <w:t xml:space="preserve"> также </w:t>
      </w:r>
      <w:r w:rsidR="00074BED">
        <w:rPr>
          <w:sz w:val="28"/>
          <w:szCs w:val="28"/>
        </w:rPr>
        <w:t>привести в соответствие с новыми положениями указанного Федерального закона.</w:t>
      </w:r>
    </w:p>
    <w:p w:rsidR="00D940F6" w:rsidRDefault="00D940F6" w:rsidP="00B41857">
      <w:pPr>
        <w:spacing w:before="120" w:line="276" w:lineRule="auto"/>
        <w:ind w:firstLine="709"/>
        <w:rPr>
          <w:sz w:val="28"/>
          <w:szCs w:val="28"/>
        </w:rPr>
      </w:pPr>
      <w:r w:rsidRPr="008C15F2">
        <w:rPr>
          <w:sz w:val="28"/>
          <w:szCs w:val="28"/>
        </w:rPr>
        <w:t xml:space="preserve">Законопроект предлагается принять </w:t>
      </w:r>
      <w:r w:rsidR="00CE0DC4">
        <w:rPr>
          <w:sz w:val="28"/>
          <w:szCs w:val="28"/>
        </w:rPr>
        <w:t>в двух</w:t>
      </w:r>
      <w:r w:rsidRPr="008C15F2">
        <w:rPr>
          <w:sz w:val="28"/>
          <w:szCs w:val="28"/>
        </w:rPr>
        <w:t xml:space="preserve"> чтени</w:t>
      </w:r>
      <w:r w:rsidR="00CE0DC4">
        <w:rPr>
          <w:sz w:val="28"/>
          <w:szCs w:val="28"/>
        </w:rPr>
        <w:t>ях</w:t>
      </w:r>
      <w:r>
        <w:rPr>
          <w:sz w:val="28"/>
          <w:szCs w:val="28"/>
        </w:rPr>
        <w:t>.</w:t>
      </w:r>
    </w:p>
    <w:p w:rsidR="00BF0F56" w:rsidRDefault="00BF0F56" w:rsidP="00A70EEF">
      <w:pPr>
        <w:ind w:firstLine="709"/>
        <w:jc w:val="both"/>
        <w:rPr>
          <w:snapToGrid w:val="0"/>
          <w:sz w:val="28"/>
          <w:szCs w:val="28"/>
        </w:rPr>
      </w:pPr>
    </w:p>
    <w:p w:rsidR="00B41857" w:rsidRDefault="00B41857" w:rsidP="00A70EEF">
      <w:pPr>
        <w:ind w:firstLine="709"/>
        <w:jc w:val="both"/>
        <w:rPr>
          <w:snapToGrid w:val="0"/>
          <w:sz w:val="28"/>
          <w:szCs w:val="28"/>
        </w:rPr>
      </w:pPr>
    </w:p>
    <w:p w:rsidR="00B41857" w:rsidRPr="00D14C64" w:rsidRDefault="00B41857" w:rsidP="00A70EEF">
      <w:pPr>
        <w:ind w:firstLine="709"/>
        <w:jc w:val="both"/>
        <w:rPr>
          <w:snapToGrid w:val="0"/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6204"/>
        <w:gridCol w:w="3827"/>
      </w:tblGrid>
      <w:tr w:rsidR="00465BC5" w:rsidRPr="00D14C64" w:rsidTr="00901FBA">
        <w:tc>
          <w:tcPr>
            <w:tcW w:w="6204" w:type="dxa"/>
          </w:tcPr>
          <w:p w:rsidR="00465BC5" w:rsidRPr="00D14C64" w:rsidRDefault="00901FBA" w:rsidP="00B418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</w:t>
            </w:r>
            <w:r>
              <w:rPr>
                <w:sz w:val="28"/>
                <w:szCs w:val="28"/>
              </w:rPr>
              <w:br/>
            </w:r>
            <w:r w:rsidR="00B41857">
              <w:rPr>
                <w:sz w:val="28"/>
                <w:szCs w:val="28"/>
              </w:rPr>
              <w:t>Алтайского краевого Законодательного Собрания по местному самоуправлению</w:t>
            </w:r>
          </w:p>
        </w:tc>
        <w:tc>
          <w:tcPr>
            <w:tcW w:w="3827" w:type="dxa"/>
            <w:vAlign w:val="bottom"/>
          </w:tcPr>
          <w:p w:rsidR="009C6134" w:rsidRPr="00D14C64" w:rsidRDefault="00B41857" w:rsidP="00A70EE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В.М. Красилов</w:t>
            </w:r>
          </w:p>
        </w:tc>
      </w:tr>
    </w:tbl>
    <w:p w:rsidR="00502321" w:rsidRPr="00D14C64" w:rsidRDefault="00502321" w:rsidP="00B41857">
      <w:pPr>
        <w:rPr>
          <w:sz w:val="28"/>
          <w:szCs w:val="28"/>
        </w:rPr>
      </w:pPr>
    </w:p>
    <w:sectPr w:rsidR="00502321" w:rsidRPr="00D14C64" w:rsidSect="00B41857">
      <w:pgSz w:w="11906" w:h="16838"/>
      <w:pgMar w:top="1134" w:right="624" w:bottom="1134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embedSystemFonts/>
  <w:proofState w:spelling="clean" w:grammar="clean"/>
  <w:stylePaneFormatFilter w:val="3F01"/>
  <w:doNotTrackMoves/>
  <w:defaultTabStop w:val="708"/>
  <w:hyphenationZone w:val="357"/>
  <w:drawingGridHorizontalSpacing w:val="120"/>
  <w:displayHorizontalDrawingGridEvery w:val="2"/>
  <w:displayVerticalDrawingGridEvery w:val="2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1A69"/>
    <w:rsid w:val="000053CD"/>
    <w:rsid w:val="0001590C"/>
    <w:rsid w:val="000645F1"/>
    <w:rsid w:val="00065009"/>
    <w:rsid w:val="00074BED"/>
    <w:rsid w:val="00086FE8"/>
    <w:rsid w:val="000A5FC2"/>
    <w:rsid w:val="000B530C"/>
    <w:rsid w:val="000C0326"/>
    <w:rsid w:val="000F0003"/>
    <w:rsid w:val="000F3D8A"/>
    <w:rsid w:val="000F3EDD"/>
    <w:rsid w:val="000F799C"/>
    <w:rsid w:val="0014339F"/>
    <w:rsid w:val="001550A6"/>
    <w:rsid w:val="001638D3"/>
    <w:rsid w:val="00171D0F"/>
    <w:rsid w:val="001A27EE"/>
    <w:rsid w:val="001B1A69"/>
    <w:rsid w:val="001C1490"/>
    <w:rsid w:val="002428B9"/>
    <w:rsid w:val="0024426F"/>
    <w:rsid w:val="00252967"/>
    <w:rsid w:val="00271879"/>
    <w:rsid w:val="00290550"/>
    <w:rsid w:val="00293F1F"/>
    <w:rsid w:val="002C3F70"/>
    <w:rsid w:val="002C63C2"/>
    <w:rsid w:val="002F2FC0"/>
    <w:rsid w:val="00307840"/>
    <w:rsid w:val="003238F3"/>
    <w:rsid w:val="00360E7A"/>
    <w:rsid w:val="0039028A"/>
    <w:rsid w:val="003B76D6"/>
    <w:rsid w:val="003F6029"/>
    <w:rsid w:val="0041661F"/>
    <w:rsid w:val="00465BC5"/>
    <w:rsid w:val="00483074"/>
    <w:rsid w:val="004912E1"/>
    <w:rsid w:val="00492FCC"/>
    <w:rsid w:val="004B2537"/>
    <w:rsid w:val="00502321"/>
    <w:rsid w:val="00555CA7"/>
    <w:rsid w:val="0057555D"/>
    <w:rsid w:val="005A6E86"/>
    <w:rsid w:val="005B3F02"/>
    <w:rsid w:val="005C3511"/>
    <w:rsid w:val="005D4D0A"/>
    <w:rsid w:val="006053D9"/>
    <w:rsid w:val="00615A40"/>
    <w:rsid w:val="00622DB7"/>
    <w:rsid w:val="00635F85"/>
    <w:rsid w:val="006542CD"/>
    <w:rsid w:val="00666EB3"/>
    <w:rsid w:val="006E2766"/>
    <w:rsid w:val="006F2817"/>
    <w:rsid w:val="00716EBE"/>
    <w:rsid w:val="0072252D"/>
    <w:rsid w:val="0078414F"/>
    <w:rsid w:val="007C0960"/>
    <w:rsid w:val="007F04C0"/>
    <w:rsid w:val="007F6D9D"/>
    <w:rsid w:val="00800057"/>
    <w:rsid w:val="00831100"/>
    <w:rsid w:val="008579B6"/>
    <w:rsid w:val="00861E26"/>
    <w:rsid w:val="00866A54"/>
    <w:rsid w:val="00870A55"/>
    <w:rsid w:val="00880E9F"/>
    <w:rsid w:val="008B3D85"/>
    <w:rsid w:val="008D2209"/>
    <w:rsid w:val="00901FBA"/>
    <w:rsid w:val="00925A9D"/>
    <w:rsid w:val="00944441"/>
    <w:rsid w:val="009531AB"/>
    <w:rsid w:val="0095346D"/>
    <w:rsid w:val="00966AAC"/>
    <w:rsid w:val="009B3EC5"/>
    <w:rsid w:val="009C2AB2"/>
    <w:rsid w:val="009C6134"/>
    <w:rsid w:val="009E5AB0"/>
    <w:rsid w:val="00A0069C"/>
    <w:rsid w:val="00A04A82"/>
    <w:rsid w:val="00A22D07"/>
    <w:rsid w:val="00A52BDD"/>
    <w:rsid w:val="00A70EEF"/>
    <w:rsid w:val="00A84ED4"/>
    <w:rsid w:val="00A86A91"/>
    <w:rsid w:val="00AA12A1"/>
    <w:rsid w:val="00AC1906"/>
    <w:rsid w:val="00AC5F8C"/>
    <w:rsid w:val="00AD6D9D"/>
    <w:rsid w:val="00AF7002"/>
    <w:rsid w:val="00AF772D"/>
    <w:rsid w:val="00B13918"/>
    <w:rsid w:val="00B41857"/>
    <w:rsid w:val="00B67EAF"/>
    <w:rsid w:val="00B77B9D"/>
    <w:rsid w:val="00B837B0"/>
    <w:rsid w:val="00BE6B5D"/>
    <w:rsid w:val="00BF0F56"/>
    <w:rsid w:val="00BF6823"/>
    <w:rsid w:val="00C32930"/>
    <w:rsid w:val="00C35889"/>
    <w:rsid w:val="00C501AA"/>
    <w:rsid w:val="00C95749"/>
    <w:rsid w:val="00CB4E84"/>
    <w:rsid w:val="00CE0DC4"/>
    <w:rsid w:val="00D044FA"/>
    <w:rsid w:val="00D14C64"/>
    <w:rsid w:val="00D42628"/>
    <w:rsid w:val="00D43D10"/>
    <w:rsid w:val="00D716C4"/>
    <w:rsid w:val="00D940F6"/>
    <w:rsid w:val="00DA2A3A"/>
    <w:rsid w:val="00DA364E"/>
    <w:rsid w:val="00DB4DD3"/>
    <w:rsid w:val="00DD2E72"/>
    <w:rsid w:val="00DD55D3"/>
    <w:rsid w:val="00E16BB6"/>
    <w:rsid w:val="00E53896"/>
    <w:rsid w:val="00E81774"/>
    <w:rsid w:val="00F81266"/>
    <w:rsid w:val="00FE0EC8"/>
    <w:rsid w:val="00FE6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DB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22DB7"/>
    <w:pPr>
      <w:shd w:val="clear" w:color="auto" w:fill="FFFFFF"/>
      <w:jc w:val="center"/>
    </w:pPr>
    <w:rPr>
      <w:sz w:val="28"/>
    </w:rPr>
  </w:style>
  <w:style w:type="paragraph" w:styleId="a4">
    <w:name w:val="Body Text Indent"/>
    <w:basedOn w:val="a"/>
    <w:rsid w:val="00622DB7"/>
    <w:pPr>
      <w:ind w:firstLine="708"/>
      <w:jc w:val="both"/>
    </w:pPr>
    <w:rPr>
      <w:sz w:val="28"/>
    </w:rPr>
  </w:style>
  <w:style w:type="paragraph" w:styleId="2">
    <w:name w:val="Body Text 2"/>
    <w:basedOn w:val="a"/>
    <w:rsid w:val="00555CA7"/>
    <w:pPr>
      <w:spacing w:after="120" w:line="480" w:lineRule="auto"/>
    </w:pPr>
  </w:style>
  <w:style w:type="paragraph" w:customStyle="1" w:styleId="a5">
    <w:name w:val="Прижатый влево"/>
    <w:basedOn w:val="a"/>
    <w:next w:val="a"/>
    <w:uiPriority w:val="99"/>
    <w:rsid w:val="000053CD"/>
    <w:pPr>
      <w:widowControl/>
    </w:pPr>
    <w:rPr>
      <w:rFonts w:ascii="Arial" w:eastAsia="Calibri" w:hAnsi="Arial" w:cs="Arial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43D10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43D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2AB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635F85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174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KSND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zviag</dc:creator>
  <cp:keywords/>
  <dc:description/>
  <cp:lastModifiedBy>А.Ю. Кривов</cp:lastModifiedBy>
  <cp:revision>22</cp:revision>
  <cp:lastPrinted>2013-06-03T09:29:00Z</cp:lastPrinted>
  <dcterms:created xsi:type="dcterms:W3CDTF">2012-11-30T11:22:00Z</dcterms:created>
  <dcterms:modified xsi:type="dcterms:W3CDTF">2016-03-22T04:11:00Z</dcterms:modified>
</cp:coreProperties>
</file>